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8" w:rsidRDefault="00632FC8"/>
    <w:tbl>
      <w:tblPr>
        <w:tblStyle w:val="a3"/>
        <w:tblW w:w="10348" w:type="dxa"/>
        <w:tblInd w:w="392" w:type="dxa"/>
        <w:tblLook w:val="04A0"/>
      </w:tblPr>
      <w:tblGrid>
        <w:gridCol w:w="10348"/>
      </w:tblGrid>
      <w:tr w:rsidR="00F31C03" w:rsidRPr="00157D44" w:rsidTr="00E233B1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1C03" w:rsidRPr="00157D44" w:rsidRDefault="00F31C03" w:rsidP="00F31C03">
            <w:pPr>
              <w:spacing w:before="100" w:beforeAutospacing="1" w:after="240"/>
              <w:ind w:left="-709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31C03" w:rsidRPr="00157D44" w:rsidRDefault="00F31C03" w:rsidP="00F31C03">
            <w:pPr>
              <w:spacing w:before="100" w:beforeAutospacing="1" w:after="240"/>
              <w:ind w:left="-709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31C03" w:rsidRPr="00157D44" w:rsidRDefault="00F31C03" w:rsidP="00F31C03">
            <w:pPr>
              <w:spacing w:before="100" w:beforeAutospacing="1" w:after="240"/>
              <w:ind w:left="-709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31C03" w:rsidRPr="00157D44" w:rsidRDefault="00F31C03" w:rsidP="007E157D">
            <w:pPr>
              <w:spacing w:before="100" w:beforeAutospacing="1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Как помочь в классе ученику с СДВГ</w:t>
            </w:r>
          </w:p>
          <w:p w:rsidR="00F31C03" w:rsidRPr="00157D44" w:rsidRDefault="00F31C03" w:rsidP="007E157D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</w:p>
          <w:p w:rsidR="00F31C03" w:rsidRPr="00157D44" w:rsidRDefault="00F31C03" w:rsidP="007E157D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157D44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 xml:space="preserve">Рекомендации </w:t>
            </w:r>
          </w:p>
          <w:p w:rsidR="00F31C03" w:rsidRPr="00157D44" w:rsidRDefault="00F31C03" w:rsidP="007E157D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157D44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 xml:space="preserve">для организации учебной деятельности </w:t>
            </w:r>
          </w:p>
          <w:p w:rsidR="00F31C03" w:rsidRPr="00157D44" w:rsidRDefault="00F31C03" w:rsidP="007E157D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157D44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«особого» ребенка  в школе</w:t>
            </w:r>
          </w:p>
          <w:p w:rsidR="00F31C03" w:rsidRPr="00157D44" w:rsidRDefault="00F31C03" w:rsidP="0066557E">
            <w:pPr>
              <w:spacing w:before="100" w:beforeAutospacing="1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31C03" w:rsidRPr="00157D44" w:rsidRDefault="00F31C03" w:rsidP="0066557E">
            <w:pPr>
              <w:spacing w:before="100" w:beforeAutospacing="1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CA6B1D">
      <w:pPr>
        <w:spacing w:before="100" w:beforeAutospacing="1" w:after="240"/>
        <w:ind w:left="-709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CA6B1D" w:rsidRPr="00157D44" w:rsidRDefault="00CA6B1D" w:rsidP="0066557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66557E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66557E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66557E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66557E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66557E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пространства в классе</w:t>
            </w:r>
          </w:p>
        </w:tc>
      </w:tr>
      <w:tr w:rsidR="0066557E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66557E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Легко отвлекается на посторонние действия в классе или на происходящее в коридоре школы или за окном.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8B473D" w:rsidRPr="00157D44" w:rsidRDefault="00157D44" w:rsidP="003B2D76">
            <w:pPr>
              <w:shd w:val="clear" w:color="auto" w:fill="FFFFFF"/>
              <w:spacing w:after="0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557E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Посадите ученика впереди или в центре класса, подальше от того, что может его отвлечь.</w:t>
            </w:r>
          </w:p>
          <w:p w:rsidR="0066557E" w:rsidRPr="00157D44" w:rsidRDefault="00157D44" w:rsidP="003B2D76">
            <w:pPr>
              <w:shd w:val="clear" w:color="auto" w:fill="FFFFFF"/>
              <w:spacing w:after="0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B473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место в классе для гиперактивного ребенка – первая парта напротив стола учителя или в среднем ряду.</w:t>
            </w:r>
          </w:p>
        </w:tc>
      </w:tr>
      <w:tr w:rsidR="0066557E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66557E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Дурачится в классе, чтобы привлечь к себе внимание.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157D44" w:rsidP="003B2D76">
            <w:pPr>
              <w:shd w:val="clear" w:color="auto" w:fill="FFFFFF"/>
              <w:spacing w:after="240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557E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Посадите его возле ученика, который может служить положительным образцом для подражания.</w:t>
            </w:r>
          </w:p>
        </w:tc>
      </w:tr>
      <w:tr w:rsidR="0066557E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66557E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осознает личного пространства; тянется через парту, чтобы поговорить или дотронуться до других учеников.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66557E" w:rsidRPr="00157D44" w:rsidRDefault="00157D44" w:rsidP="003B2D76">
            <w:pPr>
              <w:shd w:val="clear" w:color="auto" w:fill="FFFFFF"/>
              <w:spacing w:after="240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557E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Увеличьте расстояние между партами.</w:t>
            </w:r>
          </w:p>
        </w:tc>
      </w:tr>
    </w:tbl>
    <w:p w:rsidR="00CA6B1D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33B1" w:rsidRPr="00157D44" w:rsidRDefault="00E233B1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CA6B1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F31C03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з</w:t>
            </w:r>
            <w:r w:rsidR="00CA6B1D"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адани</w:t>
            </w:r>
            <w:r w:rsidRPr="00157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Неспособен</w:t>
            </w:r>
            <w:proofErr w:type="gramEnd"/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завершить работу в заданное время.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ему дополнительное время на выполнение поставленного задания.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 начинает выполнять задание, но к концу качество работы ухудшается.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Разбивайте длинные задания на части; давайте более короткие задания или устанавливайте более короткие периоды работы</w:t>
            </w:r>
            <w:r w:rsidR="00CA6B1D" w:rsidRPr="00157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Ему трудно следовать </w:t>
            </w:r>
            <w:r w:rsidR="00F31C03" w:rsidRPr="0015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устным </w:t>
            </w: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указаниям.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Объединяйте устны</w:t>
            </w:r>
            <w:r w:rsidR="00F31C03" w:rsidRPr="00157D44">
              <w:rPr>
                <w:rFonts w:ascii="Times New Roman" w:hAnsi="Times New Roman" w:cs="Times New Roman"/>
                <w:sz w:val="24"/>
                <w:szCs w:val="24"/>
              </w:rPr>
              <w:t xml:space="preserve">е указания </w:t>
            </w:r>
            <w:r w:rsidR="00F31C03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31C03" w:rsidRPr="0015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3BD5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863BD5" w:rsidRPr="00157D4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6B1D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33B1" w:rsidRPr="00157D44" w:rsidRDefault="00E233B1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CA6B1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Отвлекаемость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Неспособен</w:t>
            </w:r>
            <w:proofErr w:type="gramEnd"/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долго удерживать внимание во время обсуждения учебного материала и/или конспектирования.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63B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адавайте ученику вопросы, чтобы поддержать его участие в уроке.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Жалуется, что на уроках ему скучно.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Старайтесь </w:t>
            </w:r>
            <w:r w:rsidR="008B473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разными способами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вовлечь ученика в </w:t>
            </w:r>
            <w:r w:rsidR="00CA6B1D" w:rsidRPr="00157D4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Легко отвлекается.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0"/>
              <w:ind w:left="14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Незаметно для других подайте ему знак вернуться к заданию.</w:t>
            </w:r>
          </w:p>
          <w:p w:rsidR="008B473D" w:rsidRPr="00157D44" w:rsidRDefault="00157D44" w:rsidP="003B2D76">
            <w:pPr>
              <w:pStyle w:val="1"/>
              <w:shd w:val="clear" w:color="auto" w:fill="FFFFFF"/>
              <w:tabs>
                <w:tab w:val="left" w:pos="-567"/>
                <w:tab w:val="num" w:pos="540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B473D" w:rsidRPr="00157D44">
              <w:rPr>
                <w:color w:val="000000"/>
                <w:sz w:val="24"/>
                <w:szCs w:val="24"/>
              </w:rPr>
              <w:t>Всегда поощряйте ребенка за все виды деятельности, требующие кон</w:t>
            </w:r>
            <w:r w:rsidR="008B473D" w:rsidRPr="00157D44">
              <w:rPr>
                <w:color w:val="000000"/>
                <w:sz w:val="24"/>
                <w:szCs w:val="24"/>
              </w:rPr>
              <w:softHyphen/>
              <w:t>центрации внимания</w:t>
            </w:r>
            <w:r w:rsidRPr="00157D4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Сдает работы с ошибками, сделанными по невнимательности</w:t>
            </w:r>
            <w:r w:rsidRPr="00157D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ему </w:t>
            </w:r>
            <w:r w:rsidR="0086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 для проверки домашней или контрольной работы перед тем, как ее сдать.</w:t>
            </w:r>
          </w:p>
        </w:tc>
      </w:tr>
    </w:tbl>
    <w:p w:rsidR="00CA6B1D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33B1" w:rsidRPr="00157D44" w:rsidRDefault="00E233B1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CA6B1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F31C03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Трудности в п</w:t>
            </w:r>
            <w:r w:rsidR="00CA6B1D"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оведени</w:t>
            </w:r>
            <w:r w:rsidRPr="00157D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 ведет себя вызывающе.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Игнорируйте незначительные проявления неуместного поведения.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Выкрикивает ответы или перебивает других.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Реагируйте на верные ответы только</w:t>
            </w: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ученик поднял руку</w:t>
            </w: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 его вызвали.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Нуждается в поощрении.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157D44" w:rsidRDefault="00157D44" w:rsidP="003B2D76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 передавайте родителям сообщения о его успехах.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B1D" w:rsidRPr="00157D44" w:rsidRDefault="00157D44" w:rsidP="003B2D76">
            <w:pPr>
              <w:shd w:val="clear" w:color="auto" w:fill="FFFFFF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5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Чаще хвалите ребенка. Порог чувствительности к от</w:t>
            </w:r>
            <w:r w:rsidRPr="0015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рицательным стимулам очень </w:t>
            </w:r>
            <w:r w:rsidR="00FB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</w:t>
            </w:r>
            <w:r w:rsidRPr="0015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поэтому гиперактив</w:t>
            </w:r>
            <w:r w:rsidRPr="0015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дети не воспринимают выговоры и наказания, однако чувствительны к поощрениям.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Нуждается в долгосрочной помощи для улучшения поведения.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7E157D" w:rsidRPr="00157D44" w:rsidRDefault="00157D44" w:rsidP="003B2D76">
            <w:pPr>
              <w:shd w:val="clear" w:color="auto" w:fill="FFFFFF"/>
              <w:spacing w:after="0"/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 с ним соглашение по вопросам поведения.</w:t>
            </w:r>
            <w:r w:rsidR="007E157D" w:rsidRPr="00157D44">
              <w:rPr>
                <w:color w:val="000000"/>
                <w:sz w:val="24"/>
                <w:szCs w:val="24"/>
              </w:rPr>
              <w:t xml:space="preserve"> </w:t>
            </w:r>
          </w:p>
          <w:p w:rsidR="00CA6B1D" w:rsidRPr="00157D44" w:rsidRDefault="00CA6B1D" w:rsidP="003B2D76">
            <w:pPr>
              <w:shd w:val="clear" w:color="auto" w:fill="FFFFFF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1D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33B1" w:rsidRPr="00157D44" w:rsidRDefault="00E233B1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CA6B1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/ Планирование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порядка в бумагах.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Порекомендуйте ему папки с разделами.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Забывает, что задано на дом.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ученик ведет записную книжку (дневник); </w:t>
            </w:r>
            <w:r w:rsidR="00F31C03" w:rsidRPr="00157D44">
              <w:rPr>
                <w:rFonts w:ascii="Times New Roman" w:hAnsi="Times New Roman" w:cs="Times New Roman"/>
                <w:sz w:val="24"/>
                <w:szCs w:val="24"/>
              </w:rPr>
              <w:t xml:space="preserve">сами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r w:rsidR="00F31C03" w:rsidRPr="00157D44">
              <w:rPr>
                <w:rFonts w:ascii="Times New Roman" w:hAnsi="Times New Roman" w:cs="Times New Roman"/>
                <w:sz w:val="24"/>
                <w:szCs w:val="24"/>
              </w:rPr>
              <w:t>ите за записью домашних заданий, назначьте контролера среди его одноклассников.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Теряет книги.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дома у ученика будет дополнительный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 книг.</w:t>
            </w:r>
          </w:p>
        </w:tc>
      </w:tr>
      <w:tr w:rsidR="00CA6B1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Неусидчивость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</w:t>
            </w:r>
            <w:proofErr w:type="gramEnd"/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 время двигаться.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Посылайте его по разным поручениям или позволяйте ему иногда вставать во время работы.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Ему трудно сосредоточиться на длительные промежутки времени.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Делайте короткие перерывы между заданиями.</w:t>
            </w:r>
          </w:p>
        </w:tc>
      </w:tr>
    </w:tbl>
    <w:p w:rsidR="00CA6B1D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33B1" w:rsidRPr="00157D44" w:rsidRDefault="00E233B1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CA6B1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понимает норм социального поведения.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Поставьте перед учеником цели, связанные с </w:t>
            </w:r>
            <w:r w:rsidR="00B3298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освоением социальных норм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, и применяйте систему вознаграждений по мере достижения этих целей.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имеет навыков совместной работы с другими.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>Постепенно увеличивайте долю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учеников.</w:t>
            </w:r>
          </w:p>
        </w:tc>
      </w:tr>
      <w:tr w:rsidR="00CA6B1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CA6B1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</w:t>
            </w: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 не уважают.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CA6B1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B1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ему особые поручения в присутствии его одноклассников.</w:t>
            </w:r>
          </w:p>
        </w:tc>
      </w:tr>
    </w:tbl>
    <w:p w:rsidR="00CA6B1D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33B1" w:rsidRPr="00157D44" w:rsidRDefault="00E233B1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A04AB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A04AB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ученика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A04AB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A04ABD" w:rsidRPr="00157D44" w:rsidTr="00E233B1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A04ABD" w:rsidP="003B2D76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Настроение </w:t>
            </w:r>
          </w:p>
        </w:tc>
      </w:tr>
      <w:tr w:rsidR="00A04AB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A04AB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Испытывает н</w:t>
            </w: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еуверенность в себе.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Хвалите ученика за хорошее поведение и работу; 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отдельных ситуациях 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предоставляйте ему возможность играть роль лидера.</w:t>
            </w:r>
          </w:p>
        </w:tc>
      </w:tr>
      <w:tr w:rsidR="00A04AB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DE5995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Испытывает чувство</w:t>
            </w:r>
            <w:r w:rsidR="00A04ABD"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одиночеств</w:t>
            </w:r>
            <w:r w:rsidRPr="00157D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04ABD"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замкнут в себе.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Поощряйте его взаимодействие с 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; планируйте коллективные виды работы под руководством учителя.</w:t>
            </w:r>
          </w:p>
        </w:tc>
      </w:tr>
      <w:tr w:rsidR="00A04AB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A04AB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Легко отчаивается.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Чаще хвалите его за правильное поведение и хорошую работу.</w:t>
            </w:r>
          </w:p>
        </w:tc>
      </w:tr>
      <w:tr w:rsidR="00A04ABD" w:rsidRPr="00157D44" w:rsidTr="00E233B1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A04ABD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Легко раздражается.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6" w:type="dxa"/>
              <w:left w:w="0" w:type="dxa"/>
              <w:bottom w:w="26" w:type="dxa"/>
              <w:right w:w="65" w:type="dxa"/>
            </w:tcMar>
            <w:hideMark/>
          </w:tcPr>
          <w:p w:rsidR="00A04ABD" w:rsidRPr="00157D44" w:rsidRDefault="00157D44" w:rsidP="003B2D76">
            <w:pPr>
              <w:shd w:val="clear" w:color="auto" w:fill="FFFFFF"/>
              <w:spacing w:after="24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Поощряйте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r w:rsidR="00DE5995" w:rsidRPr="00157D44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A04ABD" w:rsidRPr="0015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обходить стороной раздражающие ситуации</w:t>
            </w:r>
            <w:r w:rsidR="00176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6B1D" w:rsidRPr="00157D44" w:rsidRDefault="00CA6B1D" w:rsidP="003B2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A6B1D" w:rsidRPr="00157D44" w:rsidSect="00E233B1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5067C"/>
    <w:multiLevelType w:val="hybridMultilevel"/>
    <w:tmpl w:val="E48A2794"/>
    <w:lvl w:ilvl="0" w:tplc="8DD48B58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6557E"/>
    <w:rsid w:val="00157D44"/>
    <w:rsid w:val="001760BE"/>
    <w:rsid w:val="003B2D76"/>
    <w:rsid w:val="00513F28"/>
    <w:rsid w:val="005F1FF3"/>
    <w:rsid w:val="00632FC8"/>
    <w:rsid w:val="00636A4A"/>
    <w:rsid w:val="0066557E"/>
    <w:rsid w:val="00787EA7"/>
    <w:rsid w:val="007E157D"/>
    <w:rsid w:val="00863BD5"/>
    <w:rsid w:val="008B473D"/>
    <w:rsid w:val="009D67D3"/>
    <w:rsid w:val="00A04ABD"/>
    <w:rsid w:val="00A12A41"/>
    <w:rsid w:val="00B32985"/>
    <w:rsid w:val="00C30296"/>
    <w:rsid w:val="00CA6B1D"/>
    <w:rsid w:val="00DE5995"/>
    <w:rsid w:val="00E233B1"/>
    <w:rsid w:val="00ED5439"/>
    <w:rsid w:val="00F02456"/>
    <w:rsid w:val="00F276AB"/>
    <w:rsid w:val="00F31C03"/>
    <w:rsid w:val="00FB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B47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Ольга-ПК</cp:lastModifiedBy>
  <cp:revision>17</cp:revision>
  <dcterms:created xsi:type="dcterms:W3CDTF">2011-12-28T07:27:00Z</dcterms:created>
  <dcterms:modified xsi:type="dcterms:W3CDTF">2012-11-13T18:16:00Z</dcterms:modified>
</cp:coreProperties>
</file>